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A3" w:rsidRPr="009140A3" w:rsidRDefault="009140A3" w:rsidP="00914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40A3">
        <w:rPr>
          <w:rFonts w:ascii="Times New Roman" w:eastAsia="Calibri" w:hAnsi="Times New Roman" w:cs="Times New Roman"/>
          <w:b/>
          <w:sz w:val="28"/>
          <w:szCs w:val="28"/>
        </w:rPr>
        <w:t>СОВЕТ БАЛАНДЫШСКОГО СЕЛЬСКОГО  ПОСЕЛЕНИЯ</w:t>
      </w:r>
    </w:p>
    <w:p w:rsidR="009140A3" w:rsidRPr="009140A3" w:rsidRDefault="009140A3" w:rsidP="00914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40A3">
        <w:rPr>
          <w:rFonts w:ascii="Times New Roman" w:eastAsia="Calibri" w:hAnsi="Times New Roman" w:cs="Times New Roman"/>
          <w:b/>
          <w:sz w:val="28"/>
          <w:szCs w:val="28"/>
        </w:rPr>
        <w:t>ТЮЛЯЧИНСКОГО МУНИЦИПАЛЬНОГО РАЙОНА</w:t>
      </w:r>
    </w:p>
    <w:p w:rsidR="009140A3" w:rsidRPr="009140A3" w:rsidRDefault="009140A3" w:rsidP="00914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140A3">
        <w:rPr>
          <w:rFonts w:ascii="Times New Roman" w:eastAsia="Calibri" w:hAnsi="Times New Roman" w:cs="Times New Roman"/>
          <w:b/>
          <w:sz w:val="28"/>
          <w:szCs w:val="28"/>
        </w:rPr>
        <w:t>РЕСПУБЛИКИ ТАТАРСТАН</w:t>
      </w:r>
    </w:p>
    <w:p w:rsidR="009140A3" w:rsidRPr="009140A3" w:rsidRDefault="009140A3" w:rsidP="009140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140A3" w:rsidRPr="009140A3" w:rsidRDefault="009140A3" w:rsidP="00914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140A3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9140A3" w:rsidRPr="009140A3" w:rsidRDefault="009140A3" w:rsidP="00914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140A3">
        <w:rPr>
          <w:rFonts w:ascii="Times New Roman" w:eastAsia="Calibri" w:hAnsi="Times New Roman" w:cs="Times New Roman"/>
          <w:b/>
          <w:bCs/>
          <w:sz w:val="28"/>
          <w:szCs w:val="28"/>
        </w:rPr>
        <w:t>Сорок шестого заседания  второго созыва</w:t>
      </w:r>
    </w:p>
    <w:p w:rsidR="009140A3" w:rsidRPr="009140A3" w:rsidRDefault="009140A3" w:rsidP="00914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140A3" w:rsidRPr="009140A3" w:rsidRDefault="009140A3" w:rsidP="009140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140A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15 мая 2015 г.                                         № 121                                       </w:t>
      </w:r>
      <w:proofErr w:type="spellStart"/>
      <w:r w:rsidRPr="009140A3"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proofErr w:type="gramStart"/>
      <w:r w:rsidRPr="009140A3">
        <w:rPr>
          <w:rFonts w:ascii="Times New Roman" w:eastAsia="Calibri" w:hAnsi="Times New Roman" w:cs="Times New Roman"/>
          <w:b/>
          <w:bCs/>
          <w:sz w:val="28"/>
          <w:szCs w:val="28"/>
        </w:rPr>
        <w:t>.Б</w:t>
      </w:r>
      <w:proofErr w:type="gramEnd"/>
      <w:r w:rsidRPr="009140A3">
        <w:rPr>
          <w:rFonts w:ascii="Times New Roman" w:eastAsia="Calibri" w:hAnsi="Times New Roman" w:cs="Times New Roman"/>
          <w:b/>
          <w:bCs/>
          <w:sz w:val="28"/>
          <w:szCs w:val="28"/>
        </w:rPr>
        <w:t>аландыш</w:t>
      </w:r>
      <w:proofErr w:type="spellEnd"/>
    </w:p>
    <w:p w:rsidR="009140A3" w:rsidRPr="009140A3" w:rsidRDefault="009140A3" w:rsidP="00914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140A3" w:rsidRPr="009140A3" w:rsidRDefault="009140A3" w:rsidP="00914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140A3" w:rsidRPr="009140A3" w:rsidRDefault="009140A3" w:rsidP="00914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140A3">
        <w:rPr>
          <w:rFonts w:ascii="Times New Roman" w:eastAsia="Calibri" w:hAnsi="Times New Roman" w:cs="Times New Roman"/>
          <w:bCs/>
          <w:sz w:val="28"/>
          <w:szCs w:val="28"/>
        </w:rPr>
        <w:t>О  внесение изменений в решение Совета</w:t>
      </w:r>
      <w:r w:rsidRPr="009140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140A3">
        <w:rPr>
          <w:rFonts w:ascii="Times New Roman" w:eastAsia="Calibri" w:hAnsi="Times New Roman" w:cs="Times New Roman"/>
          <w:sz w:val="28"/>
          <w:szCs w:val="28"/>
        </w:rPr>
        <w:t>Баландышского</w:t>
      </w:r>
      <w:proofErr w:type="spellEnd"/>
      <w:r w:rsidRPr="009140A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Тюлячинского муниципального района  Республики Татарстан</w:t>
      </w:r>
    </w:p>
    <w:p w:rsidR="009140A3" w:rsidRPr="009140A3" w:rsidRDefault="009140A3" w:rsidP="00914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40A3">
        <w:rPr>
          <w:rFonts w:ascii="Times New Roman" w:eastAsia="Calibri" w:hAnsi="Times New Roman" w:cs="Times New Roman"/>
          <w:sz w:val="28"/>
          <w:szCs w:val="28"/>
        </w:rPr>
        <w:t>от 14.11.2014 года  № 99 «О земельном налоге»</w:t>
      </w:r>
    </w:p>
    <w:p w:rsidR="009140A3" w:rsidRPr="009140A3" w:rsidRDefault="009140A3" w:rsidP="00914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40A3" w:rsidRPr="009140A3" w:rsidRDefault="009140A3" w:rsidP="00914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9140A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9140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законом от 06 октября 2003года № 131-ФЗ «Об общих принципах организации местного самоуправления в Российской Федерации», </w:t>
      </w:r>
      <w:r w:rsidRPr="009140A3">
        <w:rPr>
          <w:rFonts w:ascii="Times New Roman" w:eastAsia="Calibri" w:hAnsi="Times New Roman" w:cs="Times New Roman"/>
          <w:sz w:val="28"/>
          <w:szCs w:val="28"/>
        </w:rPr>
        <w:t xml:space="preserve">распоряжением Министерства земельных и имущественных отношений Республики Татарстан от 26.05.2014 года №969-р, во исполнение поручения временно исполняющего обязанности Президента Республики Татарстан от 20.04.2015 года вн-4054ДСП, Совет </w:t>
      </w:r>
      <w:proofErr w:type="spellStart"/>
      <w:r w:rsidRPr="009140A3">
        <w:rPr>
          <w:rFonts w:ascii="Times New Roman" w:eastAsia="Calibri" w:hAnsi="Times New Roman" w:cs="Times New Roman"/>
          <w:sz w:val="28"/>
          <w:szCs w:val="28"/>
        </w:rPr>
        <w:t>Баландышского</w:t>
      </w:r>
      <w:proofErr w:type="spellEnd"/>
      <w:r w:rsidRPr="009140A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Тюлячинского муниципального района  Республики Татарстан решил:</w:t>
      </w:r>
      <w:proofErr w:type="gramEnd"/>
    </w:p>
    <w:p w:rsidR="009140A3" w:rsidRPr="009140A3" w:rsidRDefault="009140A3" w:rsidP="00914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40A3" w:rsidRPr="009140A3" w:rsidRDefault="009140A3" w:rsidP="00914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  <w:szCs w:val="28"/>
        </w:rPr>
      </w:pPr>
      <w:r w:rsidRPr="009140A3">
        <w:rPr>
          <w:rFonts w:ascii="Times New Roman" w:eastAsia="Calibri" w:hAnsi="Times New Roman" w:cs="Arial"/>
          <w:sz w:val="28"/>
          <w:szCs w:val="28"/>
        </w:rPr>
        <w:t>1.</w:t>
      </w:r>
      <w:r w:rsidRPr="009140A3">
        <w:rPr>
          <w:rFonts w:ascii="Times New Roman" w:eastAsia="Calibri" w:hAnsi="Times New Roman" w:cs="Arial"/>
          <w:sz w:val="20"/>
          <w:szCs w:val="20"/>
        </w:rPr>
        <w:t xml:space="preserve"> </w:t>
      </w:r>
      <w:r w:rsidRPr="009140A3">
        <w:rPr>
          <w:rFonts w:ascii="Times New Roman" w:eastAsia="Calibri" w:hAnsi="Times New Roman" w:cs="Times New Roman"/>
          <w:sz w:val="28"/>
          <w:szCs w:val="28"/>
        </w:rPr>
        <w:t xml:space="preserve">Внести изменение в </w:t>
      </w:r>
      <w:hyperlink r:id="rId5" w:history="1">
        <w:r w:rsidRPr="009140A3">
          <w:rPr>
            <w:rFonts w:ascii="Times New Roman" w:eastAsia="Calibri" w:hAnsi="Times New Roman" w:cs="Times New Roman"/>
            <w:sz w:val="28"/>
            <w:szCs w:val="28"/>
          </w:rPr>
          <w:t>часть</w:t>
        </w:r>
      </w:hyperlink>
      <w:r w:rsidRPr="009140A3">
        <w:rPr>
          <w:rFonts w:ascii="Times New Roman" w:eastAsia="Calibri" w:hAnsi="Times New Roman" w:cs="Times New Roman"/>
          <w:sz w:val="28"/>
          <w:szCs w:val="28"/>
        </w:rPr>
        <w:t xml:space="preserve"> 2 </w:t>
      </w:r>
      <w:r w:rsidRPr="009140A3">
        <w:rPr>
          <w:rFonts w:ascii="Times New Roman" w:eastAsia="Calibri" w:hAnsi="Times New Roman" w:cs="Times New Roman"/>
          <w:bCs/>
          <w:sz w:val="28"/>
          <w:szCs w:val="28"/>
        </w:rPr>
        <w:t>решения Совета</w:t>
      </w:r>
      <w:r w:rsidRPr="009140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140A3">
        <w:rPr>
          <w:rFonts w:ascii="Times New Roman" w:eastAsia="Calibri" w:hAnsi="Times New Roman" w:cs="Times New Roman"/>
          <w:sz w:val="28"/>
          <w:szCs w:val="28"/>
        </w:rPr>
        <w:t>Баландышского</w:t>
      </w:r>
      <w:proofErr w:type="spellEnd"/>
      <w:r w:rsidRPr="009140A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Тюлячинского муниципального района  Республики Татарстан № 99 от 14.11.2014 года  «О земельном налоге» допо</w:t>
      </w:r>
      <w:r w:rsidRPr="009140A3">
        <w:rPr>
          <w:rFonts w:ascii="Times New Roman" w:eastAsia="Calibri" w:hAnsi="Times New Roman" w:cs="Arial"/>
          <w:sz w:val="28"/>
          <w:szCs w:val="28"/>
        </w:rPr>
        <w:t>лнив восьмым абзацем, следующего содержания:</w:t>
      </w:r>
    </w:p>
    <w:p w:rsidR="009140A3" w:rsidRPr="009140A3" w:rsidRDefault="009140A3" w:rsidP="00914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0A3">
        <w:rPr>
          <w:rFonts w:ascii="Times New Roman" w:eastAsia="Calibri" w:hAnsi="Times New Roman" w:cs="Times New Roman"/>
          <w:sz w:val="28"/>
          <w:szCs w:val="28"/>
        </w:rPr>
        <w:t xml:space="preserve">   1.1. «- 0,05 %  в отношении земельных участков, предоставляемых под строительство и эксплуатации автомобильных дорог общего пользования 1-3 категории</w:t>
      </w:r>
      <w:proofErr w:type="gramStart"/>
      <w:r w:rsidRPr="009140A3">
        <w:rPr>
          <w:rFonts w:ascii="Times New Roman" w:eastAsia="Calibri" w:hAnsi="Times New Roman" w:cs="Times New Roman"/>
          <w:sz w:val="28"/>
          <w:szCs w:val="28"/>
        </w:rPr>
        <w:t>.».</w:t>
      </w:r>
      <w:r w:rsidRPr="009140A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  <w:proofErr w:type="gramEnd"/>
    </w:p>
    <w:p w:rsidR="009140A3" w:rsidRPr="009140A3" w:rsidRDefault="009140A3" w:rsidP="009140A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0A3">
        <w:rPr>
          <w:rFonts w:ascii="Times New Roman" w:eastAsia="Calibri" w:hAnsi="Times New Roman" w:cs="Times New Roman"/>
          <w:sz w:val="28"/>
          <w:szCs w:val="28"/>
        </w:rPr>
        <w:t xml:space="preserve">2. Настоящее решение распространяется на </w:t>
      </w:r>
      <w:proofErr w:type="gramStart"/>
      <w:r w:rsidRPr="009140A3">
        <w:rPr>
          <w:rFonts w:ascii="Times New Roman" w:eastAsia="Calibri" w:hAnsi="Times New Roman" w:cs="Times New Roman"/>
          <w:sz w:val="28"/>
          <w:szCs w:val="28"/>
        </w:rPr>
        <w:t>правоотношения</w:t>
      </w:r>
      <w:proofErr w:type="gramEnd"/>
      <w:r w:rsidRPr="009140A3">
        <w:rPr>
          <w:rFonts w:ascii="Times New Roman" w:eastAsia="Calibri" w:hAnsi="Times New Roman" w:cs="Times New Roman"/>
          <w:sz w:val="28"/>
          <w:szCs w:val="28"/>
        </w:rPr>
        <w:t xml:space="preserve"> возникшие  с 1 января 2015 года.</w:t>
      </w:r>
    </w:p>
    <w:p w:rsidR="009140A3" w:rsidRPr="009140A3" w:rsidRDefault="009140A3" w:rsidP="009140A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0A3">
        <w:rPr>
          <w:rFonts w:ascii="Times New Roman" w:eastAsia="Calibri" w:hAnsi="Times New Roman" w:cs="Times New Roman"/>
          <w:sz w:val="28"/>
          <w:szCs w:val="28"/>
        </w:rPr>
        <w:t>3. Настоящее решение опубликовать в соответствии с действующим законодательством.</w:t>
      </w:r>
    </w:p>
    <w:p w:rsidR="009140A3" w:rsidRPr="009140A3" w:rsidRDefault="009140A3" w:rsidP="009140A3">
      <w:pPr>
        <w:spacing w:line="242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40A3" w:rsidRPr="009140A3" w:rsidRDefault="009140A3" w:rsidP="009140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40A3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Pr="009140A3">
        <w:rPr>
          <w:rFonts w:ascii="Times New Roman" w:eastAsia="Calibri" w:hAnsi="Times New Roman" w:cs="Times New Roman"/>
          <w:sz w:val="28"/>
          <w:szCs w:val="28"/>
        </w:rPr>
        <w:t>Баландышского</w:t>
      </w:r>
      <w:proofErr w:type="spellEnd"/>
      <w:r w:rsidRPr="009140A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</w:t>
      </w:r>
    </w:p>
    <w:p w:rsidR="009140A3" w:rsidRPr="009140A3" w:rsidRDefault="009140A3" w:rsidP="009140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40A3">
        <w:rPr>
          <w:rFonts w:ascii="Times New Roman" w:eastAsia="Calibri" w:hAnsi="Times New Roman" w:cs="Times New Roman"/>
          <w:sz w:val="28"/>
          <w:szCs w:val="28"/>
        </w:rPr>
        <w:t xml:space="preserve">Тюлячинского </w:t>
      </w:r>
      <w:proofErr w:type="gramStart"/>
      <w:r w:rsidRPr="009140A3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Pr="009140A3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9140A3">
        <w:rPr>
          <w:rFonts w:ascii="Times New Roman" w:eastAsia="Calibri" w:hAnsi="Times New Roman" w:cs="Times New Roman"/>
          <w:sz w:val="28"/>
          <w:szCs w:val="28"/>
        </w:rPr>
        <w:tab/>
      </w:r>
      <w:r w:rsidRPr="009140A3">
        <w:rPr>
          <w:rFonts w:ascii="Times New Roman" w:eastAsia="Calibri" w:hAnsi="Times New Roman" w:cs="Times New Roman"/>
          <w:sz w:val="28"/>
          <w:szCs w:val="28"/>
        </w:rPr>
        <w:tab/>
      </w:r>
      <w:r w:rsidRPr="009140A3">
        <w:rPr>
          <w:rFonts w:ascii="Times New Roman" w:eastAsia="Calibri" w:hAnsi="Times New Roman" w:cs="Times New Roman"/>
          <w:sz w:val="28"/>
          <w:szCs w:val="28"/>
        </w:rPr>
        <w:tab/>
      </w:r>
      <w:r w:rsidRPr="009140A3">
        <w:rPr>
          <w:rFonts w:ascii="Times New Roman" w:eastAsia="Calibri" w:hAnsi="Times New Roman" w:cs="Times New Roman"/>
          <w:sz w:val="28"/>
          <w:szCs w:val="28"/>
        </w:rPr>
        <w:tab/>
      </w:r>
      <w:r w:rsidRPr="009140A3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proofErr w:type="spellStart"/>
      <w:r w:rsidRPr="009140A3">
        <w:rPr>
          <w:rFonts w:ascii="Times New Roman" w:eastAsia="Calibri" w:hAnsi="Times New Roman" w:cs="Times New Roman"/>
          <w:sz w:val="28"/>
          <w:szCs w:val="28"/>
        </w:rPr>
        <w:t>Р.М.Юсупов</w:t>
      </w:r>
      <w:proofErr w:type="spellEnd"/>
    </w:p>
    <w:p w:rsidR="009140A3" w:rsidRPr="009140A3" w:rsidRDefault="009140A3" w:rsidP="009140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7E16" w:rsidRDefault="003F7E16">
      <w:bookmarkStart w:id="0" w:name="_GoBack"/>
      <w:bookmarkEnd w:id="0"/>
    </w:p>
    <w:sectPr w:rsidR="003F7E16" w:rsidSect="00D264D9">
      <w:pgSz w:w="11906" w:h="16838"/>
      <w:pgMar w:top="851" w:right="567" w:bottom="96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A3"/>
    <w:rsid w:val="00000D1E"/>
    <w:rsid w:val="00004B86"/>
    <w:rsid w:val="00005F9D"/>
    <w:rsid w:val="000067DA"/>
    <w:rsid w:val="00015AD0"/>
    <w:rsid w:val="0001706B"/>
    <w:rsid w:val="00025395"/>
    <w:rsid w:val="00026AA1"/>
    <w:rsid w:val="000304CF"/>
    <w:rsid w:val="00032377"/>
    <w:rsid w:val="00040F56"/>
    <w:rsid w:val="0004103D"/>
    <w:rsid w:val="000432A5"/>
    <w:rsid w:val="000434A3"/>
    <w:rsid w:val="0004352C"/>
    <w:rsid w:val="000467DC"/>
    <w:rsid w:val="00046F86"/>
    <w:rsid w:val="0005340E"/>
    <w:rsid w:val="000555F3"/>
    <w:rsid w:val="000600B9"/>
    <w:rsid w:val="000610C7"/>
    <w:rsid w:val="00064662"/>
    <w:rsid w:val="00065F45"/>
    <w:rsid w:val="00070DE1"/>
    <w:rsid w:val="00077248"/>
    <w:rsid w:val="000836AB"/>
    <w:rsid w:val="0008371E"/>
    <w:rsid w:val="00083D04"/>
    <w:rsid w:val="00087074"/>
    <w:rsid w:val="000A2CB3"/>
    <w:rsid w:val="000A46B1"/>
    <w:rsid w:val="000A5441"/>
    <w:rsid w:val="000A78E4"/>
    <w:rsid w:val="000B0B13"/>
    <w:rsid w:val="000B0D8E"/>
    <w:rsid w:val="000B0ED0"/>
    <w:rsid w:val="000B37E4"/>
    <w:rsid w:val="000B7CB8"/>
    <w:rsid w:val="000C3D3D"/>
    <w:rsid w:val="000D2BA2"/>
    <w:rsid w:val="000D3839"/>
    <w:rsid w:val="000D3FE6"/>
    <w:rsid w:val="000E0102"/>
    <w:rsid w:val="000E208D"/>
    <w:rsid w:val="000E725D"/>
    <w:rsid w:val="000E796B"/>
    <w:rsid w:val="00107811"/>
    <w:rsid w:val="00112DA7"/>
    <w:rsid w:val="00115015"/>
    <w:rsid w:val="00116ECA"/>
    <w:rsid w:val="00121197"/>
    <w:rsid w:val="00125CF2"/>
    <w:rsid w:val="00130FDD"/>
    <w:rsid w:val="00133D87"/>
    <w:rsid w:val="00135B2B"/>
    <w:rsid w:val="00144886"/>
    <w:rsid w:val="0015699F"/>
    <w:rsid w:val="001725C0"/>
    <w:rsid w:val="00175F15"/>
    <w:rsid w:val="00177EFB"/>
    <w:rsid w:val="0018205D"/>
    <w:rsid w:val="00182CBC"/>
    <w:rsid w:val="00183534"/>
    <w:rsid w:val="001977FA"/>
    <w:rsid w:val="001A05E9"/>
    <w:rsid w:val="001A3B24"/>
    <w:rsid w:val="001A585A"/>
    <w:rsid w:val="001A7DDB"/>
    <w:rsid w:val="001B1E80"/>
    <w:rsid w:val="001C114F"/>
    <w:rsid w:val="001C17D5"/>
    <w:rsid w:val="001C30F3"/>
    <w:rsid w:val="001C367D"/>
    <w:rsid w:val="001C7D7A"/>
    <w:rsid w:val="001D2203"/>
    <w:rsid w:val="001D7A1D"/>
    <w:rsid w:val="001E3FDF"/>
    <w:rsid w:val="001E41CB"/>
    <w:rsid w:val="001E7795"/>
    <w:rsid w:val="001E7970"/>
    <w:rsid w:val="001F251A"/>
    <w:rsid w:val="001F2674"/>
    <w:rsid w:val="001F2C67"/>
    <w:rsid w:val="001F4E15"/>
    <w:rsid w:val="00210CE8"/>
    <w:rsid w:val="0021593C"/>
    <w:rsid w:val="00254B1B"/>
    <w:rsid w:val="002608BC"/>
    <w:rsid w:val="0026254F"/>
    <w:rsid w:val="0027151E"/>
    <w:rsid w:val="00273F29"/>
    <w:rsid w:val="002851E1"/>
    <w:rsid w:val="00294664"/>
    <w:rsid w:val="00297EE1"/>
    <w:rsid w:val="002A0505"/>
    <w:rsid w:val="002A1FF6"/>
    <w:rsid w:val="002A2BA1"/>
    <w:rsid w:val="002B3CE0"/>
    <w:rsid w:val="002C0FE6"/>
    <w:rsid w:val="002C177A"/>
    <w:rsid w:val="002C268C"/>
    <w:rsid w:val="002D2048"/>
    <w:rsid w:val="002E61B1"/>
    <w:rsid w:val="002F0ADA"/>
    <w:rsid w:val="002F3461"/>
    <w:rsid w:val="003025F4"/>
    <w:rsid w:val="00302764"/>
    <w:rsid w:val="00306C22"/>
    <w:rsid w:val="00313CCD"/>
    <w:rsid w:val="0031509C"/>
    <w:rsid w:val="00323B38"/>
    <w:rsid w:val="00336450"/>
    <w:rsid w:val="003400DF"/>
    <w:rsid w:val="00340890"/>
    <w:rsid w:val="00340E61"/>
    <w:rsid w:val="00351FA2"/>
    <w:rsid w:val="00354F95"/>
    <w:rsid w:val="00357EEE"/>
    <w:rsid w:val="00364C03"/>
    <w:rsid w:val="00366502"/>
    <w:rsid w:val="00380899"/>
    <w:rsid w:val="00384202"/>
    <w:rsid w:val="00385C8B"/>
    <w:rsid w:val="00387046"/>
    <w:rsid w:val="00387922"/>
    <w:rsid w:val="00393C8D"/>
    <w:rsid w:val="00396DE4"/>
    <w:rsid w:val="003A002D"/>
    <w:rsid w:val="003A5CF9"/>
    <w:rsid w:val="003A60A2"/>
    <w:rsid w:val="003C15AB"/>
    <w:rsid w:val="003C3123"/>
    <w:rsid w:val="003D365A"/>
    <w:rsid w:val="003D496B"/>
    <w:rsid w:val="003F0EE4"/>
    <w:rsid w:val="003F10CD"/>
    <w:rsid w:val="003F7E16"/>
    <w:rsid w:val="00400D43"/>
    <w:rsid w:val="00400DC2"/>
    <w:rsid w:val="0040491D"/>
    <w:rsid w:val="00404C37"/>
    <w:rsid w:val="004057C8"/>
    <w:rsid w:val="00412346"/>
    <w:rsid w:val="00412F97"/>
    <w:rsid w:val="00414569"/>
    <w:rsid w:val="004177AD"/>
    <w:rsid w:val="00424E7B"/>
    <w:rsid w:val="004304F3"/>
    <w:rsid w:val="00431936"/>
    <w:rsid w:val="00433CB5"/>
    <w:rsid w:val="00443814"/>
    <w:rsid w:val="0044453E"/>
    <w:rsid w:val="00454768"/>
    <w:rsid w:val="0045593E"/>
    <w:rsid w:val="00457859"/>
    <w:rsid w:val="00474098"/>
    <w:rsid w:val="004741E7"/>
    <w:rsid w:val="00475D42"/>
    <w:rsid w:val="0048065B"/>
    <w:rsid w:val="00481339"/>
    <w:rsid w:val="00481897"/>
    <w:rsid w:val="004843DB"/>
    <w:rsid w:val="004854BA"/>
    <w:rsid w:val="004913CD"/>
    <w:rsid w:val="00491CF3"/>
    <w:rsid w:val="0049718F"/>
    <w:rsid w:val="004A67BD"/>
    <w:rsid w:val="004A764D"/>
    <w:rsid w:val="004B0296"/>
    <w:rsid w:val="004B2A08"/>
    <w:rsid w:val="004C6588"/>
    <w:rsid w:val="004C75BC"/>
    <w:rsid w:val="004C7D3E"/>
    <w:rsid w:val="004D0756"/>
    <w:rsid w:val="004E2ED0"/>
    <w:rsid w:val="004E6457"/>
    <w:rsid w:val="004E7B1C"/>
    <w:rsid w:val="00505476"/>
    <w:rsid w:val="00505E53"/>
    <w:rsid w:val="00513A01"/>
    <w:rsid w:val="0051750B"/>
    <w:rsid w:val="005213C0"/>
    <w:rsid w:val="00521D1E"/>
    <w:rsid w:val="00524403"/>
    <w:rsid w:val="005267AD"/>
    <w:rsid w:val="0053553A"/>
    <w:rsid w:val="0054114A"/>
    <w:rsid w:val="005457F6"/>
    <w:rsid w:val="005463BF"/>
    <w:rsid w:val="00550833"/>
    <w:rsid w:val="00556A76"/>
    <w:rsid w:val="00560893"/>
    <w:rsid w:val="00564B14"/>
    <w:rsid w:val="005652E0"/>
    <w:rsid w:val="005802D3"/>
    <w:rsid w:val="00581C23"/>
    <w:rsid w:val="005832BE"/>
    <w:rsid w:val="005858B4"/>
    <w:rsid w:val="00586DA8"/>
    <w:rsid w:val="005A3038"/>
    <w:rsid w:val="005A3F26"/>
    <w:rsid w:val="005B1157"/>
    <w:rsid w:val="005B52B2"/>
    <w:rsid w:val="005B5677"/>
    <w:rsid w:val="005B5D76"/>
    <w:rsid w:val="005B69DC"/>
    <w:rsid w:val="005B6E1B"/>
    <w:rsid w:val="005B7808"/>
    <w:rsid w:val="005C0204"/>
    <w:rsid w:val="005C6AA0"/>
    <w:rsid w:val="005C6F33"/>
    <w:rsid w:val="005D008D"/>
    <w:rsid w:val="005D0E3D"/>
    <w:rsid w:val="005D4964"/>
    <w:rsid w:val="005E2EF2"/>
    <w:rsid w:val="005E4B71"/>
    <w:rsid w:val="00604BA8"/>
    <w:rsid w:val="00612AB9"/>
    <w:rsid w:val="00613D22"/>
    <w:rsid w:val="0062041A"/>
    <w:rsid w:val="00631405"/>
    <w:rsid w:val="00634841"/>
    <w:rsid w:val="00636A7C"/>
    <w:rsid w:val="006436E8"/>
    <w:rsid w:val="006471B5"/>
    <w:rsid w:val="006515C8"/>
    <w:rsid w:val="00671D18"/>
    <w:rsid w:val="00686715"/>
    <w:rsid w:val="00690563"/>
    <w:rsid w:val="00691C2B"/>
    <w:rsid w:val="0069463D"/>
    <w:rsid w:val="006A05EA"/>
    <w:rsid w:val="006A268E"/>
    <w:rsid w:val="006A56CC"/>
    <w:rsid w:val="006A57DB"/>
    <w:rsid w:val="006B16C3"/>
    <w:rsid w:val="006C143A"/>
    <w:rsid w:val="006C1B73"/>
    <w:rsid w:val="006D3790"/>
    <w:rsid w:val="006D50A7"/>
    <w:rsid w:val="006F4583"/>
    <w:rsid w:val="006F48C9"/>
    <w:rsid w:val="00704EE3"/>
    <w:rsid w:val="00705A7A"/>
    <w:rsid w:val="0070799F"/>
    <w:rsid w:val="00711FBB"/>
    <w:rsid w:val="007143B1"/>
    <w:rsid w:val="00715293"/>
    <w:rsid w:val="007159C4"/>
    <w:rsid w:val="00716662"/>
    <w:rsid w:val="007444C0"/>
    <w:rsid w:val="0075080D"/>
    <w:rsid w:val="00750CBB"/>
    <w:rsid w:val="00752F96"/>
    <w:rsid w:val="00754368"/>
    <w:rsid w:val="00755D91"/>
    <w:rsid w:val="00757467"/>
    <w:rsid w:val="00760F9E"/>
    <w:rsid w:val="00772064"/>
    <w:rsid w:val="007765B1"/>
    <w:rsid w:val="007817CD"/>
    <w:rsid w:val="00781C95"/>
    <w:rsid w:val="007835FB"/>
    <w:rsid w:val="00784588"/>
    <w:rsid w:val="007902CB"/>
    <w:rsid w:val="00791C4B"/>
    <w:rsid w:val="0079671F"/>
    <w:rsid w:val="007A330F"/>
    <w:rsid w:val="007C037E"/>
    <w:rsid w:val="007C0C76"/>
    <w:rsid w:val="007C4601"/>
    <w:rsid w:val="007C6806"/>
    <w:rsid w:val="007C6839"/>
    <w:rsid w:val="007C7145"/>
    <w:rsid w:val="007D1B9D"/>
    <w:rsid w:val="007D324D"/>
    <w:rsid w:val="007E0EF5"/>
    <w:rsid w:val="007E3169"/>
    <w:rsid w:val="007E3957"/>
    <w:rsid w:val="007F09E8"/>
    <w:rsid w:val="007F3600"/>
    <w:rsid w:val="007F6404"/>
    <w:rsid w:val="007F7599"/>
    <w:rsid w:val="008006FC"/>
    <w:rsid w:val="0080380E"/>
    <w:rsid w:val="008041E7"/>
    <w:rsid w:val="00805DD3"/>
    <w:rsid w:val="00813BBB"/>
    <w:rsid w:val="00817CED"/>
    <w:rsid w:val="00831E38"/>
    <w:rsid w:val="0084097D"/>
    <w:rsid w:val="0084617E"/>
    <w:rsid w:val="00852E7C"/>
    <w:rsid w:val="008609D4"/>
    <w:rsid w:val="00863114"/>
    <w:rsid w:val="008654C0"/>
    <w:rsid w:val="00866B02"/>
    <w:rsid w:val="00867621"/>
    <w:rsid w:val="008677A2"/>
    <w:rsid w:val="00870BB2"/>
    <w:rsid w:val="00873306"/>
    <w:rsid w:val="00882CC5"/>
    <w:rsid w:val="0088328C"/>
    <w:rsid w:val="008956D9"/>
    <w:rsid w:val="008A348C"/>
    <w:rsid w:val="008A3E54"/>
    <w:rsid w:val="008A507A"/>
    <w:rsid w:val="008A561C"/>
    <w:rsid w:val="008A71EE"/>
    <w:rsid w:val="008B10DD"/>
    <w:rsid w:val="008B5533"/>
    <w:rsid w:val="008B7BC5"/>
    <w:rsid w:val="008C000E"/>
    <w:rsid w:val="008C403D"/>
    <w:rsid w:val="008C4644"/>
    <w:rsid w:val="008C671C"/>
    <w:rsid w:val="008D0053"/>
    <w:rsid w:val="008D32F7"/>
    <w:rsid w:val="008D7F11"/>
    <w:rsid w:val="008E108E"/>
    <w:rsid w:val="008F6356"/>
    <w:rsid w:val="008F7E87"/>
    <w:rsid w:val="009051A8"/>
    <w:rsid w:val="009129A3"/>
    <w:rsid w:val="009140A3"/>
    <w:rsid w:val="00916714"/>
    <w:rsid w:val="0092446B"/>
    <w:rsid w:val="00925415"/>
    <w:rsid w:val="00925ED6"/>
    <w:rsid w:val="0092781B"/>
    <w:rsid w:val="0093306D"/>
    <w:rsid w:val="00933599"/>
    <w:rsid w:val="00941A70"/>
    <w:rsid w:val="00952A2B"/>
    <w:rsid w:val="009537E2"/>
    <w:rsid w:val="00956741"/>
    <w:rsid w:val="00962359"/>
    <w:rsid w:val="00965AB3"/>
    <w:rsid w:val="0097003B"/>
    <w:rsid w:val="00980588"/>
    <w:rsid w:val="00980AF5"/>
    <w:rsid w:val="00981109"/>
    <w:rsid w:val="009811B7"/>
    <w:rsid w:val="009865E5"/>
    <w:rsid w:val="009A1C9E"/>
    <w:rsid w:val="009A7197"/>
    <w:rsid w:val="009B0D5D"/>
    <w:rsid w:val="009B3786"/>
    <w:rsid w:val="009D7785"/>
    <w:rsid w:val="009E22B3"/>
    <w:rsid w:val="009F1DDC"/>
    <w:rsid w:val="00A1341D"/>
    <w:rsid w:val="00A138D0"/>
    <w:rsid w:val="00A15FE7"/>
    <w:rsid w:val="00A205F6"/>
    <w:rsid w:val="00A21E97"/>
    <w:rsid w:val="00A3021C"/>
    <w:rsid w:val="00A31D15"/>
    <w:rsid w:val="00A35CF2"/>
    <w:rsid w:val="00A427D4"/>
    <w:rsid w:val="00A42F53"/>
    <w:rsid w:val="00A43116"/>
    <w:rsid w:val="00A4433D"/>
    <w:rsid w:val="00A47C13"/>
    <w:rsid w:val="00A50E29"/>
    <w:rsid w:val="00A55BCE"/>
    <w:rsid w:val="00A57209"/>
    <w:rsid w:val="00A60BE2"/>
    <w:rsid w:val="00A713DB"/>
    <w:rsid w:val="00A802FD"/>
    <w:rsid w:val="00A816DA"/>
    <w:rsid w:val="00A87105"/>
    <w:rsid w:val="00A922A3"/>
    <w:rsid w:val="00A924B9"/>
    <w:rsid w:val="00A943CF"/>
    <w:rsid w:val="00A94809"/>
    <w:rsid w:val="00AA1002"/>
    <w:rsid w:val="00AB06BC"/>
    <w:rsid w:val="00AB0D1D"/>
    <w:rsid w:val="00AB33DE"/>
    <w:rsid w:val="00AB72F1"/>
    <w:rsid w:val="00AC3A4E"/>
    <w:rsid w:val="00AD03D2"/>
    <w:rsid w:val="00AD2BC1"/>
    <w:rsid w:val="00AD39B4"/>
    <w:rsid w:val="00AD772A"/>
    <w:rsid w:val="00AD79AC"/>
    <w:rsid w:val="00AE1028"/>
    <w:rsid w:val="00AE255A"/>
    <w:rsid w:val="00AE3B90"/>
    <w:rsid w:val="00AE46BF"/>
    <w:rsid w:val="00AE5748"/>
    <w:rsid w:val="00AE70F9"/>
    <w:rsid w:val="00AE7BE4"/>
    <w:rsid w:val="00AF0579"/>
    <w:rsid w:val="00AF157C"/>
    <w:rsid w:val="00AF1E4D"/>
    <w:rsid w:val="00AF2413"/>
    <w:rsid w:val="00AF42E0"/>
    <w:rsid w:val="00AF5B40"/>
    <w:rsid w:val="00B020F9"/>
    <w:rsid w:val="00B06DE2"/>
    <w:rsid w:val="00B07207"/>
    <w:rsid w:val="00B1024C"/>
    <w:rsid w:val="00B226E3"/>
    <w:rsid w:val="00B23C01"/>
    <w:rsid w:val="00B25590"/>
    <w:rsid w:val="00B34687"/>
    <w:rsid w:val="00B40D7E"/>
    <w:rsid w:val="00B41041"/>
    <w:rsid w:val="00B4760F"/>
    <w:rsid w:val="00B657C3"/>
    <w:rsid w:val="00B678D1"/>
    <w:rsid w:val="00B7006C"/>
    <w:rsid w:val="00B701A6"/>
    <w:rsid w:val="00B80892"/>
    <w:rsid w:val="00B836CC"/>
    <w:rsid w:val="00B90F52"/>
    <w:rsid w:val="00B9613E"/>
    <w:rsid w:val="00BA42C0"/>
    <w:rsid w:val="00BB01F9"/>
    <w:rsid w:val="00BB12FB"/>
    <w:rsid w:val="00BB4479"/>
    <w:rsid w:val="00BB7926"/>
    <w:rsid w:val="00BC0E86"/>
    <w:rsid w:val="00BC6676"/>
    <w:rsid w:val="00BD1D65"/>
    <w:rsid w:val="00BD2285"/>
    <w:rsid w:val="00BD3731"/>
    <w:rsid w:val="00BE0BCB"/>
    <w:rsid w:val="00BF37D3"/>
    <w:rsid w:val="00BF5854"/>
    <w:rsid w:val="00C1477B"/>
    <w:rsid w:val="00C16F96"/>
    <w:rsid w:val="00C31220"/>
    <w:rsid w:val="00C34580"/>
    <w:rsid w:val="00C352DD"/>
    <w:rsid w:val="00C36CA4"/>
    <w:rsid w:val="00C37086"/>
    <w:rsid w:val="00C5162A"/>
    <w:rsid w:val="00C535F3"/>
    <w:rsid w:val="00C6027E"/>
    <w:rsid w:val="00C61256"/>
    <w:rsid w:val="00C7368D"/>
    <w:rsid w:val="00C7403B"/>
    <w:rsid w:val="00C75CAE"/>
    <w:rsid w:val="00C825D9"/>
    <w:rsid w:val="00C832DE"/>
    <w:rsid w:val="00C93DFD"/>
    <w:rsid w:val="00CA0436"/>
    <w:rsid w:val="00CA37B5"/>
    <w:rsid w:val="00CA5673"/>
    <w:rsid w:val="00CC5D8D"/>
    <w:rsid w:val="00CC7189"/>
    <w:rsid w:val="00CD63F8"/>
    <w:rsid w:val="00CD6A52"/>
    <w:rsid w:val="00CE5F3F"/>
    <w:rsid w:val="00CF146B"/>
    <w:rsid w:val="00CF15C6"/>
    <w:rsid w:val="00CF374A"/>
    <w:rsid w:val="00D02923"/>
    <w:rsid w:val="00D032E4"/>
    <w:rsid w:val="00D12FCB"/>
    <w:rsid w:val="00D24AB6"/>
    <w:rsid w:val="00D267C9"/>
    <w:rsid w:val="00D31647"/>
    <w:rsid w:val="00D320E4"/>
    <w:rsid w:val="00D32A25"/>
    <w:rsid w:val="00D352FE"/>
    <w:rsid w:val="00D35C30"/>
    <w:rsid w:val="00D36078"/>
    <w:rsid w:val="00D3690B"/>
    <w:rsid w:val="00D40913"/>
    <w:rsid w:val="00D432AC"/>
    <w:rsid w:val="00D439BE"/>
    <w:rsid w:val="00D521A7"/>
    <w:rsid w:val="00D55BAC"/>
    <w:rsid w:val="00D56137"/>
    <w:rsid w:val="00D651AF"/>
    <w:rsid w:val="00D82F2D"/>
    <w:rsid w:val="00D95ACF"/>
    <w:rsid w:val="00DB0B0E"/>
    <w:rsid w:val="00DB25A0"/>
    <w:rsid w:val="00DB2A4E"/>
    <w:rsid w:val="00DB2CC9"/>
    <w:rsid w:val="00DC0FA9"/>
    <w:rsid w:val="00DC4F4D"/>
    <w:rsid w:val="00DD1059"/>
    <w:rsid w:val="00DD2042"/>
    <w:rsid w:val="00DD7A36"/>
    <w:rsid w:val="00DF5744"/>
    <w:rsid w:val="00DF5ADF"/>
    <w:rsid w:val="00DF62A3"/>
    <w:rsid w:val="00E0292C"/>
    <w:rsid w:val="00E05FF0"/>
    <w:rsid w:val="00E25CFC"/>
    <w:rsid w:val="00E26F45"/>
    <w:rsid w:val="00E30080"/>
    <w:rsid w:val="00E302DA"/>
    <w:rsid w:val="00E3296D"/>
    <w:rsid w:val="00E35FBC"/>
    <w:rsid w:val="00E453D6"/>
    <w:rsid w:val="00E51662"/>
    <w:rsid w:val="00E5180C"/>
    <w:rsid w:val="00E51E67"/>
    <w:rsid w:val="00E65727"/>
    <w:rsid w:val="00E6616F"/>
    <w:rsid w:val="00E70957"/>
    <w:rsid w:val="00E747EE"/>
    <w:rsid w:val="00E75B87"/>
    <w:rsid w:val="00E76383"/>
    <w:rsid w:val="00E77108"/>
    <w:rsid w:val="00E80AB1"/>
    <w:rsid w:val="00E918D6"/>
    <w:rsid w:val="00E944AC"/>
    <w:rsid w:val="00EA7691"/>
    <w:rsid w:val="00EB1308"/>
    <w:rsid w:val="00EB219A"/>
    <w:rsid w:val="00EB5388"/>
    <w:rsid w:val="00EB5620"/>
    <w:rsid w:val="00EB7A3F"/>
    <w:rsid w:val="00EC4E1F"/>
    <w:rsid w:val="00EC52E4"/>
    <w:rsid w:val="00EC6F0A"/>
    <w:rsid w:val="00ED111D"/>
    <w:rsid w:val="00ED5CAC"/>
    <w:rsid w:val="00EE6D36"/>
    <w:rsid w:val="00EF7108"/>
    <w:rsid w:val="00F02C26"/>
    <w:rsid w:val="00F03C95"/>
    <w:rsid w:val="00F04064"/>
    <w:rsid w:val="00F13335"/>
    <w:rsid w:val="00F1449F"/>
    <w:rsid w:val="00F15FA0"/>
    <w:rsid w:val="00F2352D"/>
    <w:rsid w:val="00F24838"/>
    <w:rsid w:val="00F30EF5"/>
    <w:rsid w:val="00F44794"/>
    <w:rsid w:val="00F47D93"/>
    <w:rsid w:val="00F50005"/>
    <w:rsid w:val="00F5155F"/>
    <w:rsid w:val="00F54E72"/>
    <w:rsid w:val="00F57F81"/>
    <w:rsid w:val="00F625AE"/>
    <w:rsid w:val="00F65B09"/>
    <w:rsid w:val="00F672A2"/>
    <w:rsid w:val="00F67C94"/>
    <w:rsid w:val="00F7012D"/>
    <w:rsid w:val="00F724EF"/>
    <w:rsid w:val="00F7623F"/>
    <w:rsid w:val="00F90160"/>
    <w:rsid w:val="00FA2ED6"/>
    <w:rsid w:val="00FA3D80"/>
    <w:rsid w:val="00FB19B6"/>
    <w:rsid w:val="00FB4293"/>
    <w:rsid w:val="00FB743E"/>
    <w:rsid w:val="00FC3A03"/>
    <w:rsid w:val="00FC5684"/>
    <w:rsid w:val="00FD0C51"/>
    <w:rsid w:val="00FD7780"/>
    <w:rsid w:val="00FE1147"/>
    <w:rsid w:val="00FE30F8"/>
    <w:rsid w:val="00FE4B64"/>
    <w:rsid w:val="00FE513B"/>
    <w:rsid w:val="00FF0E52"/>
    <w:rsid w:val="00FF17BD"/>
    <w:rsid w:val="00FF424C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A1A62FCFA06925984FDBC91BCEC9936B5242C1AE1E2AD2D1341D85E31F897EC177E1F6g8X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1507</Characters>
  <Application>Microsoft Office Word</Application>
  <DocSecurity>0</DocSecurity>
  <Lines>12</Lines>
  <Paragraphs>3</Paragraphs>
  <ScaleCrop>false</ScaleCrop>
  <Company>Microsoft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2015-06-16T10:45:00Z</dcterms:created>
  <dcterms:modified xsi:type="dcterms:W3CDTF">2015-06-16T10:45:00Z</dcterms:modified>
</cp:coreProperties>
</file>